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7A044" w14:textId="042369C9" w:rsidR="00701F73" w:rsidRPr="005B1D65" w:rsidRDefault="00701F73" w:rsidP="00701F7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B1D65">
        <w:rPr>
          <w:rFonts w:ascii="Times New Roman" w:hAnsi="Times New Roman" w:cs="Times New Roman"/>
          <w:b/>
          <w:bCs/>
          <w:sz w:val="24"/>
          <w:szCs w:val="24"/>
        </w:rPr>
        <w:t>Balancing Equations Review Simulation</w:t>
      </w:r>
    </w:p>
    <w:p w14:paraId="25EA8CF5" w14:textId="7CFC072C" w:rsidR="008D21C7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3CFC000" w14:textId="3B34FC79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Ammonia:</w:t>
      </w:r>
    </w:p>
    <w:p w14:paraId="7AC69356" w14:textId="5EEBD521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 xml:space="preserve">N2 </w:t>
      </w:r>
      <w:proofErr w:type="gramStart"/>
      <w:r w:rsidRPr="005B1D65">
        <w:rPr>
          <w:rFonts w:ascii="Times New Roman" w:hAnsi="Times New Roman" w:cs="Times New Roman"/>
          <w:sz w:val="24"/>
          <w:szCs w:val="24"/>
        </w:rPr>
        <w:t>+</w:t>
      </w:r>
      <w:r w:rsidRPr="005B1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proofErr w:type="gramEnd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>H2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="00701F73" w:rsidRPr="005B1D65">
        <w:rPr>
          <w:rFonts w:ascii="Times New Roman" w:hAnsi="Times New Roman" w:cs="Times New Roman"/>
          <w:sz w:val="24"/>
          <w:szCs w:val="24"/>
        </w:rPr>
        <w:t>NH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4BA13CC0" w14:textId="03A462E7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5472E087" w14:textId="19A0B5D8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Water:</w:t>
      </w:r>
    </w:p>
    <w:p w14:paraId="456CDE42" w14:textId="12949705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2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>H2O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 </w:t>
      </w:r>
      <w:r w:rsidR="00701F73" w:rsidRPr="005B1D65">
        <w:rPr>
          <w:rFonts w:ascii="Times New Roman" w:hAnsi="Times New Roman" w:cs="Times New Roman"/>
          <w:sz w:val="24"/>
          <w:szCs w:val="24"/>
        </w:rPr>
        <w:t>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5B1D65">
        <w:rPr>
          <w:rFonts w:ascii="Times New Roman" w:hAnsi="Times New Roman" w:cs="Times New Roman"/>
          <w:sz w:val="24"/>
          <w:szCs w:val="24"/>
        </w:rPr>
        <w:t xml:space="preserve"> +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1 </w:t>
      </w:r>
      <w:r w:rsidR="00701F73" w:rsidRPr="005B1D65">
        <w:rPr>
          <w:rFonts w:ascii="Times New Roman" w:hAnsi="Times New Roman" w:cs="Times New Roman"/>
          <w:sz w:val="24"/>
          <w:szCs w:val="24"/>
        </w:rPr>
        <w:t>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7085A0AC" w14:textId="5171D8F9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179DB747" w14:textId="75591D2B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Methane:</w:t>
      </w:r>
    </w:p>
    <w:p w14:paraId="76C0EA56" w14:textId="5FEE3CDA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Start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 </w:t>
      </w:r>
      <w:r w:rsidR="00701F73" w:rsidRPr="005B1D65">
        <w:rPr>
          <w:rFonts w:ascii="Times New Roman" w:hAnsi="Times New Roman" w:cs="Times New Roman"/>
          <w:sz w:val="24"/>
          <w:szCs w:val="24"/>
        </w:rPr>
        <w:t>CH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proofErr w:type="gramEnd"/>
      <w:r w:rsidRPr="005B1D65">
        <w:rPr>
          <w:rFonts w:ascii="Times New Roman" w:hAnsi="Times New Roman" w:cs="Times New Roman"/>
          <w:sz w:val="24"/>
          <w:szCs w:val="24"/>
        </w:rPr>
        <w:t xml:space="preserve">  +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3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CO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2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1F73" w:rsidRPr="005B1D65">
        <w:rPr>
          <w:rFonts w:ascii="Times New Roman" w:hAnsi="Times New Roman" w:cs="Times New Roman"/>
          <w:sz w:val="24"/>
          <w:szCs w:val="24"/>
        </w:rPr>
        <w:t>O</w:t>
      </w:r>
    </w:p>
    <w:p w14:paraId="01D8E40E" w14:textId="78B19638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4FDCD7D5" w14:textId="0DFFDC6F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Game:</w:t>
      </w:r>
    </w:p>
    <w:p w14:paraId="2BB851FC" w14:textId="7BF0DA5E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Write the balanced equations for each equation you complete in the game.  You must complete at least 1 level for a 70, 2 levels for an 80, and 3 for a 100!</w:t>
      </w:r>
    </w:p>
    <w:p w14:paraId="5C90191B" w14:textId="77777777" w:rsidR="001C36B9" w:rsidRPr="005B1D65" w:rsidRDefault="005B1D65" w:rsidP="001C3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="001C36B9" w:rsidRPr="005B1D65">
          <w:rPr>
            <w:rFonts w:ascii="Times New Roman" w:eastAsia="Times New Roman" w:hAnsi="Times New Roman" w:cs="Times New Roman"/>
            <w:color w:val="0055B0"/>
            <w:sz w:val="24"/>
            <w:szCs w:val="24"/>
            <w:u w:val="single"/>
          </w:rPr>
          <w:t>https://phet.colorado.edu/sims/html/balancing-chemical-equations/latest/balancing-chemical-equations_en.html</w:t>
        </w:r>
      </w:hyperlink>
    </w:p>
    <w:p w14:paraId="2EB0B944" w14:textId="77777777" w:rsidR="005B1D65" w:rsidRDefault="005B1D65" w:rsidP="005B1D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AF8C4" w14:textId="7FEC08E5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Level 1:</w:t>
      </w:r>
    </w:p>
    <w:p w14:paraId="1D1E2C82" w14:textId="3BA4272B" w:rsidR="00701F7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4PCl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3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1P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+ 6Cl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131292AA" w14:textId="6A49D18C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 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B1D65">
        <w:rPr>
          <w:rFonts w:ascii="Times New Roman" w:hAnsi="Times New Roman" w:cs="Times New Roman"/>
          <w:bCs/>
          <w:sz w:val="24"/>
          <w:szCs w:val="24"/>
        </w:rPr>
        <w:t>OH</w:t>
      </w:r>
    </w:p>
    <w:p w14:paraId="30DEE627" w14:textId="62A6AE19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+ 1O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2N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</w:t>
      </w:r>
    </w:p>
    <w:p w14:paraId="49733B84" w14:textId="3CD6DD00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2NH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3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+ 3H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4B022EBA" w14:textId="1FF30364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OH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 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6A841389" w14:textId="67EE6228" w:rsidR="00701F73" w:rsidRPr="005B1D65" w:rsidRDefault="00701F73" w:rsidP="005B1D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95BCB" w14:textId="1537AEB1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 xml:space="preserve">Level 2: </w:t>
      </w:r>
    </w:p>
    <w:p w14:paraId="2F74D012" w14:textId="5DE4C71B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+ 4S</w:t>
      </w:r>
      <w:r w:rsidR="005B1D65" w:rsidRPr="005B1D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1CS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S</w:t>
      </w:r>
    </w:p>
    <w:p w14:paraId="69EEDC6A" w14:textId="2CB744F4" w:rsidR="00293BDE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+ 2O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5B1D65"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</w:t>
      </w:r>
    </w:p>
    <w:p w14:paraId="0435C7B4" w14:textId="76F86594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1CS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+ 3O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+ 2SO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37FB8E8F" w14:textId="5279CD4B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3H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+1CO</w:t>
      </w:r>
    </w:p>
    <w:p w14:paraId="16E21370" w14:textId="28B97C35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2F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1OF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+ 2HF</w:t>
      </w:r>
    </w:p>
    <w:p w14:paraId="35A2F120" w14:textId="2EC62EDB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Level 3:</w:t>
      </w:r>
    </w:p>
    <w:p w14:paraId="0630E30C" w14:textId="1DF6A9B0" w:rsidR="00701F73" w:rsidRPr="005B1D65" w:rsidRDefault="00535808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sz w:val="24"/>
          <w:szCs w:val="24"/>
        </w:rPr>
        <w:t>4CO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+ 2H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  <w:r w:rsidR="005B1D65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2C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+ 5O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7083FB5" w14:textId="0272B3ED" w:rsidR="00535808" w:rsidRPr="005B1D65" w:rsidRDefault="00535808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sz w:val="24"/>
          <w:szCs w:val="24"/>
        </w:rPr>
        <w:t>4NO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t>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O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4NH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5B1D65">
        <w:rPr>
          <w:rFonts w:ascii="Times New Roman" w:hAnsi="Times New Roman" w:cs="Times New Roman"/>
          <w:sz w:val="24"/>
          <w:szCs w:val="24"/>
        </w:rPr>
        <w:t>+ 7O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79D63353" w14:textId="190F4FBF" w:rsidR="00535808" w:rsidRPr="005B1D65" w:rsidRDefault="00916489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1C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5B1D65">
        <w:rPr>
          <w:rFonts w:ascii="Times New Roman" w:hAnsi="Times New Roman" w:cs="Times New Roman"/>
          <w:sz w:val="24"/>
          <w:szCs w:val="24"/>
        </w:rPr>
        <w:t>OH + 3O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2CO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+ 3H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p w14:paraId="7CDB7F46" w14:textId="08C88909" w:rsidR="00916489" w:rsidRPr="005B1D65" w:rsidRDefault="005B1D65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4NH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5B1D65">
        <w:rPr>
          <w:rFonts w:ascii="Times New Roman" w:hAnsi="Times New Roman" w:cs="Times New Roman"/>
          <w:sz w:val="24"/>
          <w:szCs w:val="24"/>
        </w:rPr>
        <w:t>+ 5O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4NO 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p w14:paraId="21CAF80C" w14:textId="2F50D64D" w:rsidR="005B1D65" w:rsidRPr="005B1D65" w:rsidRDefault="005B1D65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2C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+ 7O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t>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sectPr w:rsidR="005B1D65" w:rsidRPr="005B1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F73"/>
    <w:rsid w:val="001B740C"/>
    <w:rsid w:val="001C36B9"/>
    <w:rsid w:val="00293BDE"/>
    <w:rsid w:val="00327BFE"/>
    <w:rsid w:val="004877A5"/>
    <w:rsid w:val="00535808"/>
    <w:rsid w:val="005B1D65"/>
    <w:rsid w:val="005D7FBB"/>
    <w:rsid w:val="00701B51"/>
    <w:rsid w:val="00701F73"/>
    <w:rsid w:val="00916489"/>
    <w:rsid w:val="00A45513"/>
    <w:rsid w:val="00E3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7E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6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6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het.colorado.edu/sims/html/balancing-chemical-equations/latest/balancing-chemical-equations_e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Cole, Courtney</dc:creator>
  <cp:lastModifiedBy>User</cp:lastModifiedBy>
  <cp:revision>2</cp:revision>
  <dcterms:created xsi:type="dcterms:W3CDTF">2021-01-15T14:48:00Z</dcterms:created>
  <dcterms:modified xsi:type="dcterms:W3CDTF">2021-01-15T14:48:00Z</dcterms:modified>
</cp:coreProperties>
</file>